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ustalcie coś więcej, dowiedzcie się dokładnie, gdzie przebywa, którędy się przemieszcza i z kim się spotyka, bo powiedziano mi, że jest bardzo przebiegły!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przygotujcie się pilnie; dowiedzcie się, kto go tam widział, i wypatrzcie miejsce, w którym przebywa. Mówiono bowiem, że postępuje bardzo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proszę, a starajcie się tem pilniej; wywiedzcie się, a wyszpiegujcie to miejsce jego, gdzie się obraca. Kto go tam widział? bo mi powiadano, że sobie bardzo chytrze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idźcie, proszę, a gotujcie pilniej i czyńcie dworniej, i wyszpiegujcie miejsce, gdzie jest noga jego, abo kto go tam widział, bo myśli o mnie, że nań chytrze się zasadzam.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sprawdźcie ponownie, wypatrujcie, gdzie przebywa, kto go tam widział, mówiono mi bowiem, że postępuje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pilnujcie nadal, dowiedzcie się i wypatrzcie to miejsce, gdzie stąpa jego noga, czy go tam kto widział, gdyż powiedziano mi, że na pewno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jeszcze się upewnijcie. Dowiedzcie się i wypatrzcie miejsce, na którym stanęła jego stopa, i kto go tam widział. Mówiono mi bowiem, że jest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sprawdźcie te wiadomości, obserwujcie dokładnie miejsce, gdzie się znajduje, i dowiedzcie się, kto go odwiedza! Mówiono mi bowiem, że jest to ktoś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upewnijcie się jeszcze, dowiadujcie się i odszukajcie miejsca, gdzie się jego stopa zatrzymała i kto go tam widział; powiedziano mi bowiem, że postępuje on bardzo przemyślnie.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і ще підготовіть, і пізнайте його місце, де буде його нога, скоро, там де ви сказали, щоб часом не ухитрився.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pilnujcie dalej oraz dowiedzcie się o miejscu, w którym się obraca, kto go tam widział; bowiem mi powiedziano, że bardzo chytrze sobie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nie ustawajcie jeszcze, lecz sprawdźcie i wypatrzcie miejsce, gdzie przebywa jego stopa – ktokolwiek go tam widział – mówiono mi bowiem, że jest on naprawdę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2024-05-21T01:21:00Z</dcterms:modified>
</cp:coreProperties>
</file>