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szybko zsiadła z osła, padła przed Dawidem na twarz i pokłoniła się mu (aż do)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zeskoczyła z osła i padła przed Dawidem na twarz, kłaniając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zobaczyła Dawida, pośpiesznie zsiadła z osła i upadła przed Dawidem na twarz, i pokłoniła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Abigail Dawida, pospieszyła się, i zsiadła z osła, i upadła przed Dawidem na oblicze swoje, i ukłoniła się aż do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ujźrzała Dawida, pośpieszyła się i zsiadła z osła, i padła przed Dawidem na oblicze swoje, i pokłoniła się mu do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spostrzegła Dawida, szybko zsiadła z osła i padłszy na twarz przed Dawidem, oddała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zobaczyła Dawida, zsiadła śpiesznie z osła i padła przed Dawidem twarzą ku ziemi, składając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zobaczyła Dawida, zsiadła pospiesznie z osła, upadła przed Dawidem twarzą ku ziemi i oddała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Abigail spostrzegła Dawida, pospiesznie zsiadła z osła i padła przed nim twarzą na ziemię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Abigajil spostrzegła Dawida, prędko zsiadła z osła i upadając na twarz przed Dawidem, pokłoniła się mu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Авіґея Давида і поспішилася і злізла з осла і впала перед Давидом на своє лице і поклонилася йому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Abigail spostrzegła Dawida, szybko zsiadła z osła i przed obliczem Dawida rzuciła się na swą twarz, korząc się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ujrzała Dawida, natychmiast zsiadła spiesznie z osła i padła na twarz przed Dawidem, i pokłoniła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2024-05-16T15:10:53Z</dcterms:modified>
</cp:coreProperties>
</file>