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wstała, dosiadła osła, wzięła ze sobą pięć swoich służących, udała się za posłami Dawida —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wstała pośpiesznie i wsiadła na osła z pięcioma swymi dziewczętami, które z nią chodziły. I tak pojechała za posłańcami Dawida,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pospieszywszy się wstała Abigail, i wsiadła na osła z pięcioma panienkami swemi, które z nią chodziły; i tak jechała za posłami Dawidowymi, a była 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 się Abigail, i wsiadła na osła, i pięć panien jej służebnych poszły z nią i jachała za posłańcy Dawidowymi, i była żoną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się, Abigail śpiesznie wsiadła na osła i z pięcioma dziewczętami, które stanowiły jej orszak, udała się za wysłańcami do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powstała Abigail śpiesznie, i wsiadła na osła, a pięć dziewcząt jej towarzyszyło. Pojechała tedy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 i wsiadła na osła, a z nią wyruszyło pięć dziewcząt z jej orszaku. Pojechała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Abigail szybko się zebrała, wsiadła na osła i w towarzystwie pięciu służących ruszyła z posłańcami Dawida. Tak 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powstała pospiesznie, dosiadła osła, a pięć jej służebnic postępowało za nią. Tak pojechała za wysłańcami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Авіґея і всіла на осла, і пять дівчат ішли за нею, і вона пішла за слугами Давида і стає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szybko wstała, wsiadła na osła wraz z pięcioma dziewicami, które stanowiły jej orszak, udała się z wysłańcami Dawida oraz stała się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Abigail spiesznie wstała i pojechała na ośle, a pięć jej służących szło za nią; towarzyszyła więc posłańcom Dawida i później została jego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2024-05-16T22:33:08Z</dcterms:modified>
</cp:coreProperties>
</file>