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Michal,* żonę Dawida, za Paltiego, syna Laisza z Galim.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 wydał swoją córkę, żonę Dawida Michal, za Paltiego, syna Laisza z Galim.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oddał swoją córkę Mikal, żonę Dawida, Paltiemu, synowi Lajisza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Saul dał był Michol, córkę swoję, żonę Dawidowę, Faltemu, synowi Laisowemu, który był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dał Michol, córkę swą, żonę Dawidowę, Faltemu, synowi Lais, który był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oddał Mikal, swoją córkę, a żonę Dawida, Paltiemu, synowi Lajisza, pochodzącemu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 żonę Dawida, za Paltiego, syna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oddał Mikal, swoją córkę, a żonę Dawida, Paltiemu z Gallim, synowi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chodzi o pierwszą żonę Dawida, Mikal, córkę Saula, to jej ojciec oddał ją za żonę niejakiemu Paltiemu, synowi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oddał swoją córkę Mikal, żonę Dawida, Paltiemu, synowi Lajisza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дав свою дочку Мелхолу, жінку Давида, Фалтієві, синові Лаїса, що з Ромми.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oddał swoją córkę Michalę, żonę Dawida Paltiemu, synowi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dał Michal, swą córkę, żonę Dawida, Paltiemu, synowi Laisza, pochodzącemu z Gallim.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2024-05-16T03:42:37Z</dcterms:modified>
</cp:coreProperties>
</file>