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także: Jak żyje JAHWE, że tylko JAHWE może go ugodzić, albo nadejdzie jego dzień i umrze, albo zejdzie do walki (i tam) zostanie zmieciony.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 — ciągnął Dawid — tylko On może go ugodzić; albo nadejdzie dzień jego śmierci, albo polegnie gdzieś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dodał: Jak żyje JAHWE, sam JAHWE go zabije albo nadejdzie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Jako żyje Pan, że jeźli go Pan nie zabije, albo dzień jego nie przyjdzie, aby umarł, albo na wojnę wyjechawszy, nie zginie,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Żywie JAHWE, iż jeśli go JAHWE nie zabije abo dzień jego nie przyjdzie, że umrze, abo na wojnę wyjachawszy nie zginie,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dodał: Na życie Pana: On na pewno go ukarze, albo nadejdzie jego dzień i umrze, albo zginie, wyruszywszy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Jako żyje Pan, że tylko On, Pan go ugodzi; albo nadejdzie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 także: Na życie PANA! Tylko sam JAHWE może go pozbawić życia albo przyjdzie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dodał: „Przysięgam na PANA! Sam JAHWE położy kres jego życiu: albo umrze naturalną śmiercią, albo zginie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[dalej]: - Na Jahwe żywego! Tylko sam Jahwe może go pozbawić życia - albo nadejdzie jego dzień i umrze, albo też pójdzie na wojnę i 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Хай живе Господь, якщо Господь не побє його, або не прийде його день і він помре, або не піде на війну і додасться (до роду, не вчиню).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dodał: Żywy jest WIEKUISTY! Niezawodnie porazi go WIEKUISTY, albo nadejdzie jego dzień i umrze, czy też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”Jako żyje JAHWE – sam JAHWE zada mu cios; albo przyjdzie jego dzień i będzie musiał umrzeć, albo pójdzie w bój i 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2024-05-22T01:46:04Z</dcterms:modified>
</cp:coreProperties>
</file>