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i stanął na szczycie góry, w oddali, tak że od obozu oddzielała go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przeszedł na drugą stronę i stanął na szczycie góry daleko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odległość między nimi była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na drugą stronę, i stanął na wierzchu góry z daleka, a był plac wielki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Dawid na drugą stronę i stanął na wierzchu góry z daleka, a był wielki plac między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oddalił się na przeciwległą stronę i stanął na wierzchołku góry w oddali, a dzieliła go od nich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przeszedł na drugą stronę i stanął w pewnym oddaleniu na szczycie góry, tak że znaczna przestrzeń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przeciwległe zbocze i stanął z dala na szczycie góry, tak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doliny i zatrzymał się na szczycie wzniesienia dość odległym od obozu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przeszedł Dawid na drugą stronę i stanął na szczycie góry, z dala, tak że dzieliła ich znaczna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Давид на другий бік і став здалека на версі гори, і між ними (була) велика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pewnym oddaleniu na wierzchołku góry, tak,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pewnej odległości na wierzchołku góry, a przestrzeń między nimi była znaczna.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2024-05-22T02:31:41Z</dcterms:modified>
</cp:coreProperties>
</file>