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Samuela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zapytała: Kogo mam ci wywołać? A on odpowiedział: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niewiasta: Kogoż ci mam wywieść? A on rzekł: Wywiedź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Kogóż ci mam wskrzesić? Który rzekł: Wskrześ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Spytała się więc kobieta: Kogo mam wywołać? Odrzekł: Wywołaj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Kogo mam ci wywołać? I rzekł: Samuela mi wywołaj.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zapytała: Kogo mam ci wywołać? On odpowiedział: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„Kogo więc mam ci wywołać?”. On rzekł: „Wywołaj mi Samuela!”.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zapytała kobieta: - Kogo mam ci wywołać? Odpowiedział: - Wywołaj mi Samuela!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Кого тобі приведу? І він сказав: Приведи мені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kobieta zapytała: Kogo ci mam ukazać? Więc odpowiedział: Ukaż mi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”Kogo mam ci sprowadzić?” Odrzekł: ”Sprowadź mi Samuela”.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2024-05-16T00:13:48Z</dcterms:modified>
</cp:coreProperties>
</file>