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odpowiadają sobie przy tańcach: Pobił Saul gromady, a Dawid – miriady?*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nie ten Dawid, o którym podśpiewują sobie na zmianę przy tańcach: Pobił Saul gromady, a Dawid — miriady?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śpiewano wśród tańców: Pobił Saul swoje tysiące, lecz Dawid swoich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ten jest Dawid, któremu śpiewano hufcami, mówiąc: Poraził Saul swój tysiąc, ale Dawid swoich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to nie on Dawid, któremu śpiewano w tańcach, mówiąc: Zabił Saul w tysiącach swych, a Dawid w dziesiąci tysięcy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sam Dawid, któremu śpiewano wśród pląsów: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Dawid, o którym nuci się wśród pląsów: Pobił Saul swój tysiąc, Ale Dawid swoje dziesięć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Dawid, dla którego śpiewają wśród tańców: Pobił Saul tysiące, a Dawid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śpiewają wśród tańców tę pieśń: «Saul pobił tysiące nieprzyjaciół, a Dawid pobił ich dziesiątki tysięcy!»?”.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ten Dawid, któremu śpiewano w tańcu: Pokonał Saul tysiące, Dawid zaś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він не Давид, якому вийшли в хорах, кажучи: Саул побив свої тисячі і Давид свої десятки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ten sam Dawid o którym wtórowano przy pląsach: Pobił Saul swoje tysiące, ale Dawid swoje dziesiątki tysięcy?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Dawid, któremu śpiewano na przemian wśród tańców i mówiono: ʼPobił Saul swe tysiące, Dawid zaś swe dziesiątki tysięcyʼ?”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18:7&lt;/x&gt;; &lt;x&gt;90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2024-05-17T16:13:07Z</dcterms:modified>
</cp:coreProperties>
</file>