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– on i czterystu ludzi – puścił się w dalszy pościg, zatrzymało się natomiast dwustu ludzi, którzy byli zbyt wyczerpani, aby przejść przez potok Besor.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oraz czterystu ludzi puścili się dalej w pościg, dwustu natomiast, zbyt wyczerpanych, by przejść potok Besor, zatrzymało się nad jego brzegiem.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ścigał ich wraz z czterystu ludźmi. Dwustu ludzi bowiem pozostało, gdyż byli zbyt zmęczeni, żeby przejść przez potok Besor.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gonił je Dawid, sam i cztery sta mężów; bo pozostało było dwieście mężów spracowanych, a nie poszli za potok Besor.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gonił sam i cztery sta mężów: bo ich dwie ście było pozostało, którzy spracowani nie mogli się przeprawić przez potok Bezor.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wraz z czterystu ludźmi urządził pościg, dwustu zaś ludzi, którzy byli zbyt zmęczeni, by przejść potok Besor, zatrzymało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z czterystu wojownikami puścił się w dalszy pościg, zatrzymało się zaś dwustu wojowników, którzy byli zbyt osłabieni, aby przejść przez potok Besor.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puścił się w pościg z czterystu ludźmi. Dwustu ludzi bowiem zatrzymało się, gdyż byli zbyt wyczerpani, by przekroczyć potok Besor.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dwustu ludzi, którzy byli zbyt wyczerpani, aby go przekroczyć, pozostało w tym miejscu. Dalszy pościg Dawid odbywał z czterystu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prowadził dalej pościg z czterystu ludźmi, gdyż dwustu ludzi pozostało, byli bowiem zbyt zmęczeni, by przejść przez rzekę Besor.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гнався чотиристома мужами, а осталися двісті мужів, які осіли на другому боці потоку Восора.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Dawid puścił się dalej w pościg, wraz z czterystu ludźmi, podczas gdy dwustu ludzi się zatrzymało, bo byli zbyt znużeni, by przeprawić się przez potok Besor.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kontynuował pościg, on i czterystu mężów, lecz zatrzymało się dwustu mężów, którzy byli zbyt zmęczeni, by się przeprawić przez dolinę potoku Besor.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2024-05-21T02:29:50Z</dcterms:modified>
</cp:coreProperties>
</file>