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4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natknęli się na polu na pewnego Egipcjanina i wzięli go do Dawida. Dali mu chleba i jadł, i napoili go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Wkrótce, prąc do przodu, natknęli się na polu na pewnego Egipcjanina. Podnieśli go i przyprowadzili do Dawida. Nakarmili go chlebem i napoili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polu natknęli się na Egipcjanina i przyprowadzili go do Dawida. Dali mu chleba i jadł, dali mu też wody i pił;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męża Egipczanina na polu, a przywiedli go do Dawida, i dali mu chleba, i jadł; dali mu też wody, i pił;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naleźli męża Egiptczyka na polu i przywiedli go do Dawida. I dali mu chleba, aby jadł i pił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polu spotkali pewnego Egipcjanina i sprowadziwszy go do Dawida, dali mu chleba do jedzenia i 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natknęli się na polu na pewnego Egipcjanina, którego zabrali i przyprowadzili do Dawida. Dali mu chleba do jedzenia i wody do picia,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Spotkali na polu pewnego Egipcjanina i przyprowadzili go do Dawida. Dali mu chleb, a on jadł, i napoili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stepie żołnierze znaleźli pewnego Egipcjanina, którego przyprowadzili do Dawida. Dali mu chleba, aby się pożywił, i wody, żeby się napił,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znaleziono [jakiegoś] Egipcjanina na polu i przyprowadzono go do Dawida. Dano mu chleba, który zjadł, i wodę, by się napił.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знаходять в полі мужа єгиптянина і беруть його і провадять його до Давида в полі. І дають йому хліб, і він зїв, і напоїли його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 polu spotkali Micraimczyka – sprowadzili go do Dawida, podali mu chleb, więc się posilił, po czym dali mu się napić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polu natknęli się na jakiegoś mężczyznę, Egipcjanina. Wzięli go więc do Dawida i dali mu chleba do jedzenia oraz wody do picia.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2024-05-20T23:01:27Z</dcterms:modified>
</cp:coreProperties>
</file>