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go. A byli oni akurat rozproszeni po całej okolicy, jedli, pili i świętowali z powodu tak obfitego łupu, który zagarnęli w ziemi filistyńskiej oraz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rozproszeni po całej ziemi, jedli, pili i świętowali z powodu całego tego wielkiego łupu, który zabrali z ziemi Filistynów i z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Nawiódł go tedy; a oto, oni leżeli po wszystkiej onej ziemi, jedząc i pijąc, i weseląc się ze wszystkich korzyści wielkich, które byli zabrali z ziemi Filistyńskiej, i z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przywiódł, alić oni siedzieli po wszytkiej ziemi jedząc i pijąc i jakoby święty dzień święcąc za wszytek plon i korzyść, którą byli wzięli z ziemie Filistyńskiej i z ziemie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Tamci rozeszli się po całej krainie, jedli i pili, i świętowali z powodu całego wielkiego łupu, który zabrali z krainy filistyńskiej i z krainy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tam. A oto byli oni rozproszeni po całej okolicy, jedli i pili, i weselili się z powodu obfitego łupu, jaki zagarnęli w ziemi filistyńskiej i w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więc do nich, a byli rozproszeni po całym kraju. Jedli i pili, i radowali się z powodu całego wielkiego łupu, jaki zagarnęli w ziemi Filistynów i w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zaprowadził Dawida do Amalekitów. Ci porozkładali się na ziemi, aby jeść, pić i świętować z powodu ogromnego łupu, jaki zdobyli w kraju Filistynów i na terenach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[Amalekici zaś] rozproszyli się po całej okolicy jedząc, pijąc i tańcząc z radości, że tak wielki łup unieśli z kraju Filistynów i z 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його туди, і ось ці розсіялися по лиці всієї землі, їли і пили і святкували (задля) усіх великих здобичей, які взяли з землі чужинців і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zaprowadził, oto byli rozłożeni po całej tej okolicy, jedząc, pijąc i pląsając wkoło całego, bogatego łupu, który zabrali z ziemi pelisztyńskiej i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bezładnie rozproszeni na powierzchni całej tej ziemi, jedli i pili, i ucztowali z powodu całego wielkiego łupu, jaki wzięli z ziemi filistyńskiej i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2024-05-17T13:28:59Z</dcterms:modified>
</cp:coreProperties>
</file>