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zmierzchu aż do wieczora dnia następnego i nie ocalał z nich nikt oprócz czterystu młodych, którzy dosiedli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uderzył na nich i bił ich od zmierzchu aż do wieczora dnia następnego, tak że nie ocalał nikt spośród nich, oprócz czterystu młodszych wojowników, którzy dosiedli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bił ich od zmierzchu aż do wieczora dnia następnego. Żaden z nich nie ocalał oprócz czterystu młodzieńców, którzy wsiedli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bił je Dawid od wieczora aż do wieczora dnia drugiego, tak iż z nich żaden nie uszedł, oprócz czterech set młodzieńców, którzy wsiadłszy na wielbłądy,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je Dawid od wieczora aż do wieczora dnia drugiego i nie uszedł żaden z nich, okrom czterech set mężów młodych, którzy wsiedli byli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wieczora aż do zmierzchu dnia następnego. Nikt z nich nie ocalał prócz czterystu młodych ludzi, którzy, dosiadłszy wielbłądów,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urządził wśród nich rzeź od zmierzchu aż do wieczora następnego dnia, a uratowało się z nich tylko czterystu młodzieńców, którzy dosiedli wielbłądów i 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zabijał ich od zmierzchu aż do wieczora następnego dnia, tak że nikt z nich się nie uratował, oprócz czterystu młodych mężczyzn. Dosiedli oni wielbłądów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natarł na nich i zabijał od świtu aż do wieczora dnia następnego. Nikt z nich nie ocalał, z wyjątkiem czterystu młodych ludzi, którzy uciekli na wielbłądach.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gromił ich od poranka do wieczora dnia następnego. Nikt z nich nie uszedł z życiem oprócz czterystu młodzieńców, którzy wskoczyli na wielbłądy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Давид і побив їх від світанку аж до вечора і на другий день, і не спасся з них муж, хіба лиш чотириста слуг, які повсідали на ослів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ich rozgromił, od zmroku – aż do wieczora następnego dnia, tak, że nie uszedł z nich nikt, oprócz czterystu młodych ludzi, którzy wsiedli na wielbłądy oraz umknęli.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poranka, gdy jeszcze było ciemno, aż do wieczora, aby ich wydać na zagładę; i nikt z nich nic uszedł oprócz czterystu młodzieńców, którzy dosiedli wielbłądów i rzucili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2024-05-21T04:41:25Z</dcterms:modified>
</cp:coreProperties>
</file>