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zabrakło im nikogo od najmłodszego do najstarszego – ani z synów, ani z córek, ani z łupu, ani z czegokolwiek, co im zabrali –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 — od najmłodszego do najstarszego, ani synów, ani córek, ani łupu, ani niczego innego, co im zabrano. Dawid odzyskał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nikogo, od najmniejszego do największego, ani synów, ani córek, ani łupu, ani niczego, co im zabrali. Dawid odzyskał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im nic nie zginęło od mała aż do wiela, i aż do synów, i córek, i do korzyści, i aż do wszystkiego, cokolwiek im zabrali, wszystko zasię przywiódł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zginęło nic od mała do wiela, tak z synów jako z córek i z korzyści, i cokolwiek byli zabrali, wszytko przywiódł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zginął, od najmniejszego do największego, ani synowie, ani córki, ani nic z łupu, z tych wszystkich rzeczy, które zabrali. Wszystko Dawid wziął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im nie przepadło, od najmniejszego aż do największego - ani z synów, ani z córek, ani z łupu, ani z czegokolwiek, co im zabrali,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zginął – od najmniejszego do największego – ani spośród synów, ani spośród córek, ani z łupu, ani z czegokolwiek, co im zabrali. Dawid wszystko odebrał.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brakowało nikogo, od najmniejszego do największego, nikogo z synów i córek, a nawet łupy były nietknięte. Dawid odzyskał wszystko, co im nieprzyjaciele 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zabrakło im nikogo od najmłodszych aż do starców: ani synów, ani córek, nic też z łupów ani z tego, co im zabrano. Wszystko to Dawid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забракло їм нічого з малого аж до великого і від здобичі і аж до синів і дочок і до всього їхнього, що взяли; Давид повернув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ubyło im nic, od najmniejszego – do największego, ani z synów, ani z córek, ani z łupów, ani z tego wszystkiego, co zabrali. Dawid wszystko sprowadził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brakowało niczego, co do nich należało, od najmniejszego do największego, ani synów, ani córek, ani z łupu – ze wszystkiego, co tamci zabrali dla siebie. Wszystko Dawid odzyskał.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2024-05-17T19:01:46Z</dcterms:modified>
</cp:coreProperties>
</file>