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Siklag, wysłał (część) łupu starszym Judy, swoim bliźnim,* mówiąc: Oto błogosławieństwo z łupu wrogów JAHWE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Siklag, wysłał część łupu starszym Judy, swoim bliźnim. Polecił powiedzieć: Oto błogosławieństwo z łupu wrogów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Siklag, posłał część łupu starszym Judy, swym przyjaciołom, ze słowami: Oto błogosławieństwo dla was z łupu wrogów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 do Sycelega, i posłał z onego łupu starszym w Juda, przyjaciołom swym, mówiąc: Oto macie błogosławieństwo z korzyści nieprzyjaciół Pańskich: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do Siceleg i posłał dary z korzyści starszym judzkim, bliskim swoim, mówiąc: Przyjmicie błogosławieństwo z korzyści nieprzyjaciół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powrócił do Siklag, posłał część zdobyczy starszym Judy i przyjaciołom ze słowami: Oto jest dla was dar ze zdobyczy na wrogach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Syklag, wysłał część łupu starszym Judy według ich miast z tymi słowy: Oto dar dla was z łupu wrogów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powrócił do Siklag, część łupów wysłał starszym Judy, swoim przyjaciołom, ze słowami: Oto dar dla was z łupu wrogów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powrócił do Siklag, posłał po części łupów dla starszych z plemienia Judy, którzy byli jego przyjaciółmi. Kazał im przy tym powiedzieć: „Oto podarunek dla was z łupu zdobytego na wrogach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do Ciklag, wysłał Dawid część łupu starszym w Judzie, swym przyjaciołom, [każąc im] powiedzieć: - Oto podarunek dla was z łupu [zdobytego] na wrogach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до Секелака і післав з здобичі до старшин Юди і своїм близьким, кажучи: Ось із здобичі господних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wrócił z Cyklagu, wysłał część łupu zaprzyjaźnionym starszym Judy, ze słowami: Oto dar dla was z łupów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Ciklag, rozesłał część łupu starszym Judy, swoim przyjaciołom, mówiąc: ”Oto dar dla was będący wyrazem błogosławieństwa, pochodzący z łupu zdobytego na nieprzyjaciołach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swojemu bliźniemu.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2024-05-21T08:39:17Z</dcterms:modified>
</cp:coreProperties>
</file>