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Chormy, Bor-Aszan i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Chorma, i tym w Choraszan, i tym w 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Horma, i co byli w Chorasan, i co byli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Harama, i którzy przy jezierze Asan, i którzy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mieszkających w Chorma i w Bor-Aszan, w Eter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Chorma,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Chormie, i tych w Bor-Aszan, i tych w 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 i w Atak;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Chorma, w Bor-Aszan, w Atak,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Єрімуті, і тим, що в Вирсавії, і тим, що в Ноо,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 Horma, w Kor Aszan, w 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Chormie, i tym w Bor-Aszan, i tym w Atachu,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2024-05-17T18:27:08Z</dcterms:modified>
</cp:coreProperties>
</file>