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więc jego głowę, zdarli z niego zbroję i obnosili po ziemi filistyńskiej dookoła, by ogłosić dobrą nowinę domowi swoich bożków oraz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wówczas Saulowi głowę, zdarli z niego zbroję i obnosili po ziemi filistyńskiej, by rozgłosić tę dobrą nowinę w świątyniach swoich bożków oraz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Odcięli mu głowę, zdarli z niego zbroję i posłali po całej ziemi filistyńskiej, aby obwieścić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świątyni swoich bożków i 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uciąwszy głowę jego, zdarli z niego zbroję jego, i posłali po ziemi Filistyńskiej wszędzie, aby to opowiadano w kościele bałwanów ich, i 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ucięli głowę Saulowę i zdarli z niego zbroję, i posłali do ziemie Filistyńskiej wokoło, aby opowiadano we zborze bałwanów i 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mu głowę i zdarli zbroję. Po całej ziemi filistyńskiej rozesłali polecenie, aby obwieścić tę radosną nowinę w świątyni swoich bożków i 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jego głowę i zdarli zeń zbroję, i obnosili je wokoło po ziemi filistyńskiej, aby obwieścić swoim bożkom i ludowi swoje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mu głowę i zdarli zbroję. Rozesłali też po całej ziemi filistyńskiej wiadomość do domu swoich bożków i 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odcięli Saulowi głowę i zabrali jego zbroję, a następnie posłali te trofea do kraju Filistynów, aby rozgłosić pomyślną wieść w świątyniach swoich bogów i wśród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mu głowę i zabrali broń. Potem rozesłali [posłańców], by rozgłosili [tę nowiną] po całej ziemi filistyńskiej, w świątyniach ich bożków i [pomiędzy] ludem,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повертають його, і зняли його зброю і посилають її до землі чужинців довкруги, сповіщаючи своїм ідолам і свому народові.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ścięli jego głowę, zdarli jego zbroję i rozesłali dokoła po pelisztyńskiej ziemi, by oznajmiono o tym w przybytkach ich bożyszcz oraz pomiędzy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mu więc głowę i zdarli zeń zbroję, i posyłali po całej ziemi filistyńskiej, by powiadomić domy swych bożków i 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2024-05-14T17:03:20Z</dcterms:modified>
</cp:coreProperties>
</file>