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na to: Izrael uciekł przed Filistynami. Wojsko poniosło dotkliwą klęskę. Obaj twoi synowie, Chofni i Pinechas, nie żyją, a 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Izrael uciekł przed Filistynami i lud poniósł wielką klęskę. Zginęli także twoi dwaj synowie, Chofni i Pinchas, a 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on poseł, i rzekł: Uciekł Izrael przed Filistynami i stała się wielka porażka ludu; tamże i dwaj synowie twoi legli,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on, który oznajmiał: Uciekł, pry, Izrael przed Filistynmi i zstał się wielki upadek w ludu, nadto i dwa synowie twoi umarli,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odpowiedział: Izraelici uciekli przed Filistynami, naród zaś poniósł ogromną klęskę. Zginęli dwaj twoi synowie, Chofni i Pinchas,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odpowiadając, rzekł: Pierzchnął Izrael przed Filistyńczykami, wielką też lud poniósł klęskę. Także obaj twoi synowie, Chofni i Pinechas, zginęli,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 odpowiedział: Izrael uciekł przed Filistynami i lud poniósł wielką klęskę. Obaj twoi synowie, Chofni i Pinchas, nie żyją, a Arkę Boga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„Izraelici rzucili się do ucieczki przed Filistynami i wojsko poniosło wielką klęskę. Zginęli także dwaj twoi synowie, Chofni i Pinchas, a Arka Boża została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- Uciekł Izrael przed Filistynami. Wielka klęska spadła na naród. Polegli również twoi dwaj synowie, Chofni i Pinchas.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odpowiedział, mówiąc: Israel uciekł przed Pelisztinami oraz lud poniósł wielka klęskę; zginęli też dwaj twoi synowie – Hofni i Pinchas, a Boża Arka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przynoszący tę wieść odpowiedział, mówiąc: ”Izrael uciekł przed Filistynami, doszło też do wielkiej klęski wśród ludu; także dwaj twoi synowie, Chofni i Pinechas, ponieśli śmierć, a 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2024-05-15T07:09:21Z</dcterms:modified>
</cp:coreProperties>
</file>