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jeden kamień, umieścił go między Mispą a Szen,* nazwał go Eben-Ezer** *** i powiedział: Aż dotąd pomagał nam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kamień, umieścił go między Mispą a Szen,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nazwał go Eben-Ezer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kamień, ustawił go między Mispą a Szen i nazwał go Ebenezer, mówiąc: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Samuel kamień jeden, i postawił go między Masfa a między Sen, i nazwał imię jego Ebenezer, mówiąc: Aż póty pomagał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Samuel kamień jeden i postawił ji między Masfat a między Sen, i nazwał imię miejsca onego kamień pomocy. I rzekł: Aż póty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jeden kamień i ustawił między Mispa a Szen, nazwał go Eben-Haezer, mówiąc: Aż dotąd wspierał nas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wziął kamień i położył go między Mispą a Jeszaną i nazwał go Eben-Haezer, mówiąc: Aż dotąd pomagał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wziął jeden kamień i umieścił go między Mispą a Haszen. Nadał mu nazwę Eben-Haezer i powiedział: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Samuel, mówiąc: „Aż dotąd JAHWE nas wspomaga”, wziął jeden kamień, ustawił go między Mispą i Szen i nadał mu nazwę Eben Haezer.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jeden kamień, ustawił [go] pomiędzy Micpa a Szen i nazwał go ”Eben ha-Ezer” mówiąc: - Aż dotąd wspomagał nas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один камінь і поставив його між Массифатом і між старими і назвав його імя Авенезер, Камінь Помочі, і сказав: Аж доси поміг нам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wielki kamień, ustawił go między Micpą a Szen oraz nazwał go Eben–Haezer – Kamień Pomocy, i powiedział: Aż dotąd wspomógł nas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kamień i położył go między Micpą a Jeszaną, i nadał mu nazwę Eben-Ezer. I rzekł: ”Aż dotąd JAHWE nam dopomagał”.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Szen, ׁ</w:t>
      </w:r>
      <w:r>
        <w:rPr>
          <w:rtl/>
        </w:rPr>
        <w:t>שֵן</w:t>
      </w:r>
      <w:r>
        <w:rPr>
          <w:rtl w:val="0"/>
        </w:rPr>
        <w:t xml:space="preserve"> , em. na Jeszana, </w:t>
      </w:r>
      <w:r>
        <w:rPr>
          <w:rtl/>
        </w:rPr>
        <w:t>יְׁשָנָה</w:t>
      </w:r>
      <w:r>
        <w:rPr>
          <w:rtl w:val="0"/>
        </w:rPr>
        <w:t xml:space="preserve"> , co może być wątpliwe geograficznie, zob. &lt;x&gt;90 7:12&lt;/x&gt; L; wg G: starym (miastem) (?), τῆς παλαιᾶς.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הָעָזֶר אֶבֶן</w:t>
      </w:r>
      <w:r>
        <w:rPr>
          <w:rtl w:val="0"/>
        </w:rPr>
        <w:t xml:space="preserve"> , lub: Eben-Haezer, czyli: kamień pomocy.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35:14-15&lt;/x&gt;; 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2024-05-04T00:27:45Z</dcterms:modified>
</cp:coreProperties>
</file>