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3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2024-03-29T08:07:15Z</dcterms:modified>
</cp:coreProperties>
</file>