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jarzmo, uczcie się ode Mnie łagodności i pokory serca, a znajdziecie ukojenie dla swych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jarzmo moje na się, a uczcie się ode mnie, żem Ja cichy i pokornego serca; a znajdziecie odpocznienie duszom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jarzmo moje na się a uczcie się ode mnie, żem jest cichy i pokornego serca, a najdziecie odpoczynek duszam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uczcie się ode mnie, że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łagodny i pokorny sercem. 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nauczcie się ode mnie, że jestem łagodny i pokornego serca, a znajdziecie odpoczynek dla dusz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na siebie tylko takie jarzmo, jakie ja dźwigam, a nauczę was nosić je z pogodą ducha i bez skargi. Wtedy znajdziecie wytchnienie,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moje jarzmo i uczcie się ode Mnie, bo jestem łagodny i pokornego serca, a znajdziecie odpoczynek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 моє ярмо на себе і навчіться від Мене, бо Я лагідний і покірний серцем, і знайдете спокій своїм душам.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Unieście to jarzmo moje aktywnie na was i nauczcie się ode mnie, że uprzejmy i łagodny jakościowo jestem i poniżony sercem, i znajdziecie wzniesienie do źródła w górze przez zaprzestanie duszom waszym;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ja jestem życzliwy i pokornego serca, a znajdziecie odpoczynek dla waszych dusz;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 w sercu,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łagodnie usposobiony i uniżony w sercu, a znajdziecie pokrzepienie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pokorny—a wasze dusze odetchną.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2024-04-23T10:12:20Z</dcterms:modified>
</cp:coreProperties>
</file>