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łodzi oddali cześć Jemu mówiąc: Naprawdę Boga Syn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pokłonili Mu* się, mówiąc: Naprawdę, jesteś Synem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 łodzi pokłonili się mu mówiąc: Prawdziwie Boga Synem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pokłonili Mu się. Naprawdę — wyznali — jesteś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podeszli i oddali mu pokłon, mówiąc: Naprawdę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w łodzi, przystąpiwszy pokłonili mu się, mówiąc: Prawdziwie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w łódce, przyszli i pokłonili mu się, mówiąc: Prawdziwieś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upadli przed Nim, mówiąc: Prawdziwie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w łodzi, złożyli mu pokłon, mówiąc: Zaprawdę, Ty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oddali Mu hołd i powiedzieli: Naprawdę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oddali Mu hołd i wyznali: „Ty naprawdę jesteś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w łodzi oddali Mu pokłon i mówili: „Naprawdę jesteś Synem Bożym”.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co w niej siedzieli, skłonili przed nim głowy i wyznali: - Ty naprawdę jesteś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w łodzi oddali Mu pokłon, mówiąc: - Ty naprawdę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були в човні, вклонилися Йому, кажучи: Ти справді Божий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 statku złożyli hołd do istoty jemu, powiadając: Jawnie prawdziwie niewiadomego boga niewiadomy syn jakościowo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którzy byli w łodzi, podeszli oraz oddali mu pokłon, mówiąc: Prawdziwie jesteś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 łodzi upadli przed Nim na twarz, wołając: "Ty naprawdę jesteś synem Bożym!"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w łodzi złożyli mu hołd, mówiąc: ”Rzeczywiście jesteś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padli przed Jezusem na twarz. —Naprawdę jesteś Synem Boga!—wyznali.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&lt;x&gt;470 3:17&lt;/x&gt;; &lt;x&gt;470 16:16&lt;/x&gt;; &lt;x&gt;470 17:5&lt;/x&gt;; &lt;x&gt;470 26:63&lt;/x&gt;; &lt;x&gt;470 27:54&lt;/x&gt;;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2024-04-28T20:18:07Z</dcterms:modified>
</cp:coreProperties>
</file>