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za Jana Chrzciciela — odpowiedzieli — inni za Eliasza, a jeszcze inni za Jeremiasza lub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a 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 a drudzy Elijaszem, insi też Jeremijaszem,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Janem chrzcicielem,* a drudzy Eliaszem, a inszy Jeremiaszem abo jednym z proroków. [komentarz AS: tutaj taka pisownia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Jedni za Jana Chrzciciela, inni za Eliasza, jeszcze inni za Jeremiasza albo za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„Mówią, że jest Janem Chrzcicielem, inni - że Eliaszem, a jeszcze inni - że Jeremiaszem lub którymś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„Według jednych Janem Chrzcicielem, według innych Eliaszem, według jeszcze innych Jeremiaszem lub jednym z proroków”.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Jedni za Jana Chrzciciela - odpowiedzieli - inni za Eliasza, a jeszcze inni za Jeremiasza, albo za jednego z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Jedni za Jana Chrzciciela, drudzy za Eliasza, a jeszcze inni za Jeremiasza albo za jakiegoś innego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відповіли: Одні за Івана Хрестителя, другі за Іллю, інші за Єремію або за одного 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Ci wprawdzie jako Ioannesa, tego zanurzyciela, inni zaś jako Eliasa, odmienni zaś jako Ieremiasa albo jednego wiadomych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Jedni Janem Chrzcicielem, a drudzy Eliaszem, zaś inni Jeremiaszem, albo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"Otóż niektórzy mówią, że Jochananem Zanurzycielem, inni, że Elijahu, jeszcze inni, że Jirmejahu lub którymś z 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”Niektórzy mówią, że Janem Chrzcicielem, inni: Eliaszem, jeszcze inni: Jeremiaszem lub jednym z 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—Jedni sądzą, że jesteś Janem Chrzcicielem—odrzekli uczniowie—inni, że Eliaszem, jeszcze inni, że Jeremiaszem albo innym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2024-04-29T15:48:45Z</dcterms:modified>
</cp:coreProperties>
</file>