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niegodziwe i cudzołożne znaku poszukuje i znak nie zostanie dany mu jeśli nie znak Jonasza proroka i pozostawiwszy ich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złe i cudzołożne poszukuje znaku, lecz znak nie będzie mu dany, poza znakiem Jonasza.* (Z tym) ich zostawił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poszukuje, i znak nie zostanie dany mu, jeśli nie znak Jonasza.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pozostawiwszy ich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niegodziwe i cudzołożne znaku poszukuje i znak nie zostanie dany mu jeśli nie znak Jonasza proroka i pozostawiwszy ich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złe i cudzołożne szuka znaku! Lecz znak nie będzie mu dany, poza znakiem Jonasza. Z tym ich zostawił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Pokolenie złe i cudzołożne żąda znaku,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nie będzie mu dany oprócz znaku proroka Jonasza. I opuściwszy ich,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zły i cudzołożny znamienia szuka; ale mu znamię nie będzie dane, tylko ono znamię Jonasza proroka.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opuściwszy je,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Postawę tedy nieba rozsądzić umiecie, a znaków czasów nie możecie? Rodzaj zły i cudzołożny znaku szuka, a znak nie będzie mu dano, jedno znak Jonasza proroka. I opuściwszy je,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przewrotne i wiarołomne żąda znaku, ale żaden znak nie będzie mu dany, prócz znaku Jonasza. A zostawiwszy ich,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Ród zły i cudzołożny domaga się znaku, ale znak nie będzie mu dany, chyba tylko znak Jonasza.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opuściwszy ich,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przewrotne i wiarołomne żąda znaku, ale innego nie otrzyma oprócz znaku Jonasza. I zostawił ich,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ludzie źli i wiarołomni domagają się znaku, ale będzie im dany jedynie znak Jonasza”. Z tym ich pozostawił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zepsute i cudzołożne pokolenie żąda znaku, lecz nie będzie mu dany znak z wyjątkiem znaku Jonasza”.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zostawiwszy ich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zły i cudzołożny, znamienia się domaga; a znamię nie będzie mu dano, jedno znamię Jonasza Proroka.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zostawiwszy je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złe i wiarołomne domaga się znaku, ale nie otrzyma innego znaku oprócz znaku Jonasza.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Лукавий і перелюбний рід шукає знаку, але знаку Йому не дасться, хіба що Йонин знак. І, полишивши їх,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 złośliwy wskutek zaprawienia i cudzołożny jakiś znak boży nadto szuka, i jakikolwiek znak boży nie będzie dany jemu, jeżeli nie ten wiadomy znak boży Ionasa. I z góry na dół pozostawiwszy ich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złe i cudzołożne znaku szuka; ale znak nie będzie mu dany, jak tylko znak proroka Jonasza. Po czym opuścił ich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Niegodziwe i cudzołożne pokolenie prosi o znak? Z pewnością żadnego znaku nie otrzyma, z wyjątkiem znaku Jony!". Wtedy opuścił ich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niegodziwe i cudzołożne wciąż domaga się znaku, ale żaden znak nie będzie mu dany oprócz znaku Jonasza”. I pozostawiwszy ich,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złe i niewierne Bogu pokolenie domaga się cudu. Ale nie zobaczy go—z wyjątkiem znaku proroka Jonasza. I zostawił ich samych.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12:39-40&lt;/x&gt;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2024-04-29T09:54:40Z</dcterms:modified>
</cp:coreProperties>
</file>