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9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potajemnie wezwawszy ― magów dowiadywał się od nich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czasie ― pojawienia się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o 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przywołał magów i dokładnie się od nich dowiedział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skrycie wezwawszy magów wywiedział się u nich (o) czas ukazującej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wezwawszy magów dokładnie się dowiedział u nich (o) czas ukazującej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dokładnie wypytał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onych mędrców, pilnie się wywiadywał od nich o czasie, którego się gwiazda ukazała.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Herod wezwawszy potajemnie Mędrców, pilnie się wywiadował od nich czasu gwiazdy, która się im ukazała,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wywiedział się od nich dokładnie o czas ukazania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Herod przywołał potajemnie mędrców, dokładnie dowiedział się od nich o czasie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mędrców i dowiadywał się dokładnie o czas pojawienia się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przywołał potajemnie mędrców i wypytywał ich, kiedy ukazała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 przebiegle zaprosił mędrców i wypytał ich starannie o czas pokazania się 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kazał potajemnie sprowadzić do siebie mędrców i wypytywał ich dokładnie, kiedy pojawiła się gwiazda.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Herod, wezwawszy potajemnie magów, wypytywał ich dokładnie o czas ukazania się gwiazdy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Ірод, потайки прикликавши мудреців, випитав їх про час, коли з'явилася зірка,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Herodes potajemnie wezwawszy tych magów dokładnie poznał od strony ich naturalny okres czasu tego obecnie objawiającego się gwiaździstego obiektu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wezwał potajemnie tych mędrców i pilnie się od nich wywiedział o czas, w którym się ukazała gwiazda,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wezwał Mędrców, aby spotkali się z nim potajemnie, i wypytywał ich dokładnie, kiedy pojawiła się gwiazda.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astrologów i starannie się od nich wywiedział o czas ukazania się tej gwiazdy,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potajemnie wezwał do siebie mędrców i dowiedział się, kiedy ujrzeli gwiazdę.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2024-04-28T15:53:55Z</dcterms:modified>
</cp:coreProperties>
</file>