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na czele, niech będzie jak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wśród was chce być pierwszy,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ktobykolwiek między wami chciał być pierwszym,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między wami chciał pierwszym być,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 między wami, niech będzie niewolnikiem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by chciał być między wami pierwszy,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chciałby być między wami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was chce być pierwszy między wami, niech się stanie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chciał być pierwszy wśród was,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stać na czele,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лиш хоче між вами бути першим, хай буде вам рабом;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ewentualnie ewentualnie chce w was być pierwszy, będzie wasz niewolnik.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miałby być między wami pierwszy, jest waszym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pierwszy, musi być waszym niewolnikiem!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chciał być pierwszym wśród was, ma być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chce być największy ze wszystkich, musi stać się niewolnikiem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2024-04-27T14:18:47Z</dcterms:modified>
</cp:coreProperties>
</file>