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Wspaniale, dobry i wierny sługo, okazałeś się wierny w paru sprawach, postawię cię teraz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jego pan: Dobrze, sługo dobry i wierny! Ponieważ byłeś wierny w 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To dobrze, sługo dobry i wierny! gdyżeś był wierny nad małem,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był wiernym nad małem,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jego mu rzekł: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na tobie polegać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пан: Гаразд, рабе добрий і вірний, у малому був ти вірний, над великим тебе поставлю; ввійди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jakościowo byłeś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mu: "Wyśmienicie! Jesteś sługą dobrym i godnym zaufania. Byłeś wierny przy małej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2024-04-29T03:04:22Z</dcterms:modified>
</cp:coreProperties>
</file>