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narody. Wówczas odłączy jednych ludzi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a on 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niego wszystkie narody, i odłączy je,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przedeń wszytkie narody, i odłączy je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ludzi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nim wszystkie narody, i 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zgromadzą się przed Nim wszystkie narody.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zgromadzą się przed Nim wszystkie narody.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ze wszystkich narodów zgromadzą się przed nim, a on dokona podziału jak pasterz, który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narody całego świata, a On oddzieli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зберуться перед Ним усі народи, і відділить їх один від одного, як пастух відділяє овець від козлів.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zebrane do razem w doistotnym przedzie jego wszystkie z natury wzajemnie razem żyjące narody, i odgraniczy je od wzajemnych, tak jak to właśnie pasterz odgranicza owce od młodych kozłów,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przed nim zgromadzone wszystkie narody. Więc ich rozdzieli, jednych od drugich, jak pasterz oddziela owce od kóz;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zbiorą się przed nim i pooddziela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przed nim zebrane wszystkie narody i będzie oddzielał jednych ludzi od drugich, jak pasterz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przede Mną wszystkie narody, a Ja rozdzielę ludzi na dwie grupy, tak jak pasterz rozdziela owce i kozły.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2024-04-29T01:46:16Z</dcterms:modified>
</cp:coreProperties>
</file>