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odpowie: Zapewniam was, cokolwiek uczyniliście jednemu z tych najmniejszych moich braci,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 powiadam wam: To, co uczyniliście jednemu z tych moich braci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król, rzecze im: Zaprawdę powiadam wam, cokolwiekieście uczynili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król, rzecze im: Zaprawdę powiadam wam: Pókiście uczynili jednemu z tych braciej mojej namniejszych,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Wszystko, co uczyniliście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król, odpowiadając, powie im: Zaprawdę powiadam wam, cokolwiek uczyniliście jednemu z tych najmniejszych moich braci,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im odpowie: Zapewniam was, to, co uczyniliście jednemu z tych braci Moich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«Zapewniam was: Wszystko, co zrobiliście dla jednego z tych najmniejszych moich braci,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Król im odpowie: Oświadczam wam, że ile razy robiliście [coś] dla jednego z tych moich najmniejszych braci, dla mnie 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powie: Bądźcie pewni, że to, co zrobiliście choć dla jednego z tych najbardziej pogardzanych naszych braci,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Coście uczynili dla jednego z tych najmniejszych moich braci, uczyniliście dla Mnie.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у відповідь скаже їм: Щиру правду кажу вам: зробивши це одному з моїх найменших братів, ви зробили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król powie szczegółowo im: Istotne powiadam wam, aktywnie na tyle-to ile-które uczyniliście jednemu z tych właśnie braci moich, tych najmniej licznych w możności,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odpowiadając, powie im: Zaprawdę, powiadam wam, cokolwiek zrobiliście jednemu z tych najmniejszych moich braci mnie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 im: "No właśnie! Mówię wam, że ilekroć czyniliście te rzeczy jednemu z najmniej ważnych spośród tych moich braci, czyniliście je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król, odpowiadając, rzeknie im: ʼZaprawdę wam mówię: W jakiej mierze uczyniliście to jednemu z najmniejszych spośród tych moich braci, w takiej uczyniliście to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cokolwiek zrobiliście jednemu z moich braci, choćby najmniejszemu, Mnie to uczyniliście”.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2024-04-29T00:35:54Z</dcterms:modified>
</cp:coreProperties>
</file>