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― doświadczający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 Mu, Jeśli Synem jesteś ― Boga, powiedz, by ― kamienie te chlebami stały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do Niego ten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do Niego kusiciel* i powiedział: Jeśli jesteś Synem Boga,** powiedz, aby te kamienie stały się chlebem.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doświadczający powiedział mu: Jeśli Syn jesteś Boga, powiedz, by kamienie te chlebami stały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(do) Niego (ten) poddający próbie powiedział jeśli Syn jesteś Boga powiedz aby kamienie te chleby stałyby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Skoro jesteś Synem Boga, nakaż tym kamieniom, aby zamieniły się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przystąpił do niego kusiciel i powiedział: Jeśli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do niego kusiciel, rzekł: Jeźliś jest Syn Boży, rzecz, aby się te kamienie stały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przystąpiwszy kusiciel, rzekł mu: Jeśliś jest Syn Boży, rzecz, aby to kamienie zstało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kusiciel i rzekł do Niego: Jeśli jesteś Synem Bożym, powiedz, żeby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do niego kusiciel, i rzekł mu: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Jeśli jesteś Synem Boga, rozkaż, aby te kamienie zamieniły się w 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do Niego kusiciel i powiedział: „Jeśli jesteś Synem Bożym, rozkaż, żeby te kamienie stały się chlebem”.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Kusiciel przystąpiwszy, powiedział do Niego: „Jeśli jesteś Synem Bożym, powiedz, aby te kamienie stały się chlebem”.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zbliżył się do niego kusiciel i powiedział: - Jeśli jesteś Synem Boga, rozkaż, by te kamienie zamieniły się w chleb.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przystąpiwszy do Niego powiedział: - Jeżeli jesteś Synem Bożym,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приступивши до Нього, спокусник сказав: Якщо ти Син Божий, скажи, щоб це каміння стало хлібами.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do istoty ten próbujący rzekł mu: Jeżeli syn jesteś jakościowo tego boga, rzeknij aby kamienie te właśnie jako chleby stałyby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kusiciel przystąpił do niego i powiedział: Jeżeli jesteś Synem Boga, powiedz, aby te kamienie stały się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Kusiciel przybył i rzekł do Niego: "Jeśli jesteś Synem Bożym, nakaż tym kamieniom, aby stały się chlebem".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Kusiciel, i rzekł do niego: ”Jeżeli jesteś synem Bożym, powiedz tym kamieniom, żeby się stały chlebami”.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Zbliżył się więc do Niego kusiciel i powiedział: —Jeśli rzeczywiście jesteś Synem Bożym, rozkaż tym kamieniom, aby zamieniły się w 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3:5&lt;/x&gt;; &lt;x&gt;590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3:17&lt;/x&gt;; &lt;x&gt;470 4:6&lt;/x&gt;; &lt;x&gt;470 8:29&lt;/x&gt;; &lt;x&gt;470 14:33&lt;/x&gt;; &lt;x&gt;470 27:40&lt;/x&gt;; &lt;x&gt;500 1:49&lt;/x&gt;; &lt;x&gt;500 20:31&lt;/x&gt;; &lt;x&gt;500 1:49&lt;/x&gt;; &lt;x&gt;500 20:31&lt;/x&gt;; &lt;x&gt;510 9:20&lt;/x&gt;; &lt;x&gt;520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2024-04-29T19:12:21Z</dcterms:modified>
</cp:coreProperties>
</file>