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Znów napisane jest: nie będziesz wystawiał na próbę Pana ―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Znów napisano: Nie będziesz wystawiał na próbę Pana , Boga swego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wystawiać na próbę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2024-04-29T23:49:22Z</dcterms:modified>
</cp:coreProperties>
</file>