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47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― skarb twój, tam będzie i ― 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będzie i 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 —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wasz, tam jest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jest skarb twój, tam jest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twój -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też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twój skarb,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twój skarb, tam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też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де ваш скарб, там буде й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bowiem jest skarbiec twój,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gdzie jest wasz skarb, tam jest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twój majątek, tam będzie też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też będzie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wasz skarb, tam będzie wasze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2024-04-28T01:14:28Z</dcterms:modified>
</cp:coreProperties>
</file>