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― wąską bramę, bowiem szeroka ― brama i przestronna ― droga ― wiodąca w ― zgubę, i liczni są ―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bramę;* gdyż szeroka jest brama i przestronna droga, która prowadzi do zguby, i wielu jest tych, którzy przez nią wchodzą.**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Wejdźcie przez wąską bramę. Bo szeroka brama i przestronna droga odprowadzająca w zgubę, i liczni są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bramę, gdyż przestronna jest brama i szeroka droga, która prowadzi do zguby, i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bramę. Szeroka bowiem jest brama i przestronna droga, która prowadzi na zatracenie, a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bramę; albowiem przestronna jest brama i szeroka droga, która prowadzi na zatracenie, a wiele ich jest, którzy przez nię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bramę, abowiem szeroka brama i przestrona jest droga, która wiedzie na zatracenie, a wiele ich jest, którzy przez nię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bramę. Bo szeroka jest brama i przestronna ta droga, która prowadzi do zguby, a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bramę; albowiem szeroka jest brama i przestronna droga, która wiedzie na zatracenie, a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bramę. Szeroka jest bowiem brama i wygodna droga, która prowadzi do zguby i wielu przez nią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bramę, bo szeroka jest brama i przestronna droga, która prowadzi do zguby, i liczni są ci, którzy tędy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bramę, bo przestronna brama i szeroka ta droga, która wiedzie do zguby, a wielu jest tych,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bramę, bo szeroka brama i wygodna droga prowadzi do zguby, a wielu nią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wąską bramę, bo szeroka brama i szeroka droga prowadzą na zatracenie i wielu tędy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Входьте вузькими дверима, бо широкі ті двері й широка та дорога, що ведуть до погибелі, - і багато тих, що ними входять;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przez-z wąskiej bramy, że szeroka brama i będąca łatwą rozległą krainą droga odprowadzająca do odłączenia przez zatratę, i wieloliczni są wchodzący przez-z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bramę; bowiem przestronna jest brama i szeroka droga, która prowadzi na zatracenie, i wielu jest tych, którzy przez nią wchodzą;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wąską bramę, bo brama wiodąca ku zagładzie jest szeroka, a droga przestronna, i wielu nią podąża;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”Wchodźcie przez ciasną bramę: gdyż szeroka i przestronna jest droga prowadząca do zagłady i wielu jest tych, którzy nią wchodzą,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do nieba jest ciasna! Wielu ludzi wchodzi przez szeroką bramę i idzie przestronną drogą, która prowadzi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13:24&lt;/x&gt;; &lt;x&gt;500 10:7&lt;/x&gt;; &lt;x&gt;490 6:43-44&lt;/x&gt;; &lt;x&gt;490 13:25-27&lt;/x&gt;; &lt;x&gt;480 1:40-45&lt;/x&gt;; &lt;x&gt;490 5:12-16&lt;/x&gt;; &lt;x&gt;490 7:1-10&lt;/x&gt;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Przenośnia o dwóch drogach (&lt;x&gt;50 30:19&lt;/x&gt;; Ps 1; &lt;x&gt;300 21:8&lt;/x&gt;).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2024-03-29T05:33:29Z</dcterms:modified>
</cp:coreProperties>
</file>