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3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jest z was człowiek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poprosi ― syn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o 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między wami taki człowiek, który, gdy go syn będzie prosił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kto jest z was człowiek (taki), którego poprosi syn jego (o) chleb - nie kamień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(o) 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pośród was taki człowiek, który — gdy syn go prosi o chleb — podaje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jest wśród was człowiek, który da synowi kamień, gdy ten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któryż z was jest człowiek, którego prosiłliby syn jego o chleb, izali mu 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któryż z was jest człowiek, którego jeśliby prosił syn jego o chleb, izali mu poda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któregoś z was syn prosi o chleb, czy jest taki, który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między wami taki człowiek, który, gdy go syn będzie prosił o chleb, 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człowiek, który poda swemu synowi kamień, gdy ten prosi go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 taki, kto swojemu synowi, proszącemu o chleb, poda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jest wśród was taki człowiek, który, gdy syn o chleb go poprosi,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wśród was człowiek, który dałby synowi kamień, gdy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wśród was człowiek, który dałby swemu synowi kamień, gdy on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ж є з вас хтось такий, що коли син попросить у нього хліба, подасть йому камінь?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człowiek, którego będzie prosił wiadomy syn jego o chleb, czy nie kamień da jako naddatek na służbę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kto z was jest człowiekiem, który da swojemu synowi kamień, gdy ten poprosi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tutaj ktoś, kto jeśli syn prosi go o bochenek chleba, 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któryż człowiek wśród was, jeśli go syn poprosi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dałby swojemu dziecku kamień, gdy ono prosi o chleb?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2024-04-25T14:36:30Z</dcterms:modified>
</cp:coreProperties>
</file>