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drzwi zgromadziło się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miasto zgromadziło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miasto zgromadziło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miasto zebrało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zebrało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miasto zebrało się u 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miasto zgromadziło się przed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місто зібралося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 miasto zebrane do razem na dodatek istotnie do tych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drzwiach zostało zebrane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przyszło, tłocząc się pod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 zebrało się u samych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zaś zgromadził się ogromny tłum mieszkańców, ciekawych nadchodzących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2024-04-19T12:04:18Z</dcterms:modified>
</cp:coreProperties>
</file>