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upominali go liczni aby zamilkłby zaś wiele bardziej krzyczał Synu Dawida zlituj się nade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go upominało, aby umilkł. On jednak tym głośniej wołał:* Synu Dawida! Zlituj się nade mną!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karcili go liczni, żeby zamilkł. On zaś wiele bardziej krzyczał: Synu Dawida, zlituj się (nade)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upominali go liczni aby zamilkłby zaś wiele bardziej krzyczał Synu Dawida zlituj się (nade)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próbowało go uciszyć. On jednak tym głośniej wołał: Synu Dawida!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nakazywało mu milczeć. Lecz on tym głośniej wołał: Synu Dawida,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gromiło go wiele ich, aby milczał, ale on tem więcej wołał: Synu Dawida! zmiłuj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ich groziło mu, aby milczał. A on daleko więcej wołał: Synu Dawidów, smiłuj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nastawało na niego, żeby umilkł. Lecz on jeszcze głośniej wołał: Synu Dawida, ulituj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gromiło go wielu, aby milczał; a on tym więcej wołał: Synu Dawida!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nakazywało mu, żeby zamilkł. On jednak tym głośniej krzyczał: Synu Dawida,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nakazywało mu, aby umilkł, lecz on jeszcze głośniej krzyczał: „Synu Dawida, zmiłuj się nade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go strofowało, żeby był cicho. On jednak jeszcze głośniej krzyczał: „Synu Dawida, zlituj się nade mną!!!”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kazali mu milczeć, ale on coraz głośniej wołał: - Synu Dawida, zmiłuj się nade mną!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kazali mu milczeć, lecz on jeszcze głośniej krzyczał: - Synu Dawida, zmiłuj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Довкола всі обурювалися на нього, щоб замовк. А він ще більше кричав: Сину Давидів, помилуй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nadawali naganne oszacowanie jemu wieloliczni aby przemilczałby; ten zaś wieloma bardziej krzyczł gardłowo: Synu Dauida, obdarz litością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gromili go liczni, aby zamilkł; ale on tym bardziej wołał: Synu Dawida, zlituj się nade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sarkało na niego i kazało, żeby siedział cicho, ale on tym głośniej wołał: "Synu Dawida! Zlituj się nade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wielu poczęło mu surowo nakazywać, żeby umilkł, lecz on tym bardziej krzyczał: ”Synu Dawida, zmiłuj się nade mną!”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—Cicho bądź!—krzyczeli na niego ludzie. On jednak tym głośniej wołał: —Potomku Dawida, zmiłuj się nade mną!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2:23&lt;/x&gt;; &lt;x&gt;70 3:9&lt;/x&gt;; &lt;x&gt;130 5:20&lt;/x&gt;; &lt;x&gt;310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2024-05-02T23:07:51Z</dcterms:modified>
</cp:coreProperties>
</file>