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do Betanii, położonych w pobliżu Góry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zbliżyli się do Jerozolimy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przyszli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Betfage i Betanii przy Górze Oliwnej, posłał dwóch spośród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 i do Betfagie i do Betanii ku górze oliwnej,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blisko byli Jeruzalem i Betanijej, u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Betanii na Górze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do Jerozolimy, do Betfage i do Betanii, do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Jerozolimy przez Górę Oliwną od strony Betfage i Betanii, posłał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Jerozolimy, od strony Betfage i Betanii na Górze Oliwnej,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znaleźli się blisko Jerozolimy, przy Betfage i Betanii pod Górą Oliwną, wysłał dwóch swoich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Jerozolimy, Betfage i Betanii, u stóp Góry Oliwnej Jezus wezwał do siebie dwóch uczniów i polecił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zbliżają się do Jerozolimy, do Betfage i Betanii na Górze Oliwnej, wysyła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наблизилися до Єрусалима, до Витфагії та Витанії, до гори Оливної, посилає двох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przybliżają się do Hierosolym do Bethfage i Bethanii istotnie do Góry Drzew Oliwnych, odprawia dwóch z 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oraz Betanii koło góry Oliwek, posłał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Jeruszalaim, koło Beit-Pagei i Beit-Anu przy Górze Oliwnej, Jeszua posłał dwóch spośród swych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i Betanii na Górze Oliwnej, wysłał dwóch ze swych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Betfage i Betanii w pobliżu Jerozolimy i znaleźli się pod Górą Oliwną, Jezus wysłał przed sobą dwóch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2024-04-28T16:07:04Z</dcterms:modified>
</cp:coreProperties>
</file>