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Jerozolimy,* do Betfage i do Betanii,** blisko Góry Oliwnej,*** posłał dwóch spośród swoich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zbliżają się do Jerozolimy do Betfage i Betanii ku Górze Oliwek, wysyła dwóch uczniów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10:32-33&lt;/x&gt;; &lt;x&gt;480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11:11&lt;/x&gt;; &lt;x&gt;490 24:50&lt;/x&gt;; &lt;x&gt;500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2024-04-28T08:20:32Z</dcterms:modified>
</cp:coreProperties>
</file>