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błogosławione przychodzące Królestwo w imię Pana ojca naszego Dawida Hosanna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nadchodzące Królestwo* naszego ojca Dawida!** Hosanna na wysokościach!***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Błogosławione przychodzące królestwo ojca naszego Dawida. Hosanna na wysokościach.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błogosławione przychodzące Królestwo w imię Pana ojca naszego Dawida Hosanna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Powodzenia nadchodzącemu Królestwu naszego ojca Dawida!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królestwo naszego ojca Dawida, które przychodzi w imieniu Pana!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królestwo ojca naszego Dawida, które przyszło w imieniu Pańskiem!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Błogosławione, które idzie, królestwo ojca naszego Dawida!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królestwo ojca naszego, Dawida, które nadchodzi.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Królestwo ojca naszego Dawida, które nadchodzi!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królestwo naszego ojca Dawida, które nadchodzi!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nadchodzące królestwo naszego ojca Dawida. Hosanna na wysokościach!”.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Błogosławione nadchodzące królestwo Dawida, naszego ojca. Hosanna na wysokościach!”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będzie błogosławione panowanie naszego praojca Dawida, które już nadchodzi! Hosanna na wysokościach!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królestwo Ojca naszego Dawida, które przychodzi. Hosanna na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Благословенне прийдешнє царство отця нашого, Давида! Осанна на висотах!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łatwo odwzorowana we wniosku ta wiadoma przychodząca królewska władza wiadomego ojca naszego Dauida. Więc zbawienie wewnątrz w wiadomych najwyższych sferach.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nadchodzące królestwo naszego ojca Dawida! Hosanna,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"Błogosławione nadejście Królestwa naszego ojca Dawida!", i: "Ty w najwyższym niebie! Prosimy! Wyzwól nas!".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jest przychodzące królestwo naszego ojca Dawida! Racz wybawić na wysokościach!”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Błogosławione królestwo, które On ustanowi, królestwo naszego przodka Dawida! Chwała Królowi!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7:16&lt;/x&gt;; &lt;x&gt;510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37:24-25&lt;/x&gt;; &lt;x&gt;490 1:32&lt;/x&gt;; &lt;x&gt;510 2:29-30&lt;/x&gt;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&lt;x&gt;230 148:1&lt;/x&gt;; &lt;x&gt;490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2024-04-28T10:13:31Z</dcterms:modified>
</cp:coreProperties>
</file>