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(to) również arcykapłani oraz znawcy Prawa i szukali, jak by Go zabić,* gdyż bali się Go, ponieważ cały tłum był pod wrażeniem Jego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arcykapłani i uczeni w piśmie, i szukali jak go zgubić; bali się bowiem go, cały bowiem tłum zdumiewał się nauką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 zachwycony Jego nauką.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7:28&lt;/x&gt;; &lt;x&gt;480 1:22&lt;/x&gt;; &lt;x&gt;490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2024-04-27T19:13:32Z</dcterms:modified>
</cp:coreProperties>
</file>