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wspomniał i powiedział do Niego: Rabbi, spójrz,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przypomniawszy (sobie) Piotr mówi mu: Rabbi. oto figa, którą przekląłeś, uschła.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go sobie wtedy i powiedział do Jezusa: Nauczycielu, spójrz,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przypomniał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 do niego: Mistrzu, drzewo figowe, które przekląłeś,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wspomniawszy Piotr, rzekł mu: Mistrzu! oto figowe drzewo, któreś przeklął,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wspomniawszy, rzekł mu: Rabbi, oto figa, którąś przeklął,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przypomniał sobie i rzekł do Niego: Rabbi, patrz,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Piotr, i rzekł do niego: Mistrzu, oto drzewo figowe, które przekląłeś,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przypomniał sobie o nim i powiedział: Rabbi, drzewo figowe, które przekląłeś,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wypowiedziane o nim słowa i rzekł: „Rabbi, patrz, drzewo figowe, które przekląłeś, uschło”.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przypomniawszy sobie, zwrócił się do Niego: „Rabbi, spójrz, ten figowiec, na który rzuciłeś klątwę, usechł”.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przypomniał: - Mistrzu, popatrz! Figowiec, na który rzuciłeś klątwę,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i mówi Mu: - Rabbi, spójrz, drzewo figowe, któreś przeklął, uschło!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Згадавши, Петро каже Йому: Вчителю, ось смоковниця, яку ти прокляв, - вона всохла.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przypomniawszy sobie Petros powiada mu: Mój rabinie, ujrzyj-oto ta figa którą z góry naznaczyłeś klątwą od przedtem jest wysuszona.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przypomniał sobie i mu mówi: Nauczycielu mistrzu, oto uschła figa, którą przekląłeś.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przypomniał sobie i powiedział do Jeszui: "Rabbi! Popatrz! To drzewo figowe, które przekląłeś, uschło!".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więc, przypomniawszy to sobie, powiedział mu: ”Rabbi, spójrz! Drzewo figowe, które przekląłeś, uschło”.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przypomniał sobie, co poprzedniego dnia Jezus powiedział do drzewa, i krzyknął: —Nauczycielu, patrz! Drzewo, które przekląłeś, uschło!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2024-04-28T14:27:28Z</dcterms:modified>
</cp:coreProperties>
</file>