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innego wysłał i tego zabili i wielu innych wprawdzie chłostając zaś zabijając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innego; tego zabili – i wielu innych, których albo wychłostali, albo pozabijali.*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innego wysłał, i tego zabili. i wielu innych, (których to) bądź bijący, bądź zabijający.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innego wysłał i tego zabili i wielu innych wprawdzie chłostając zaś zabijając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kolejnego — tego zabili. I tak wyprawił wielu innych. Jednych wychłostali, drugich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posłał innego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lecz i tego zabili. I wielu innych, z których jednych pobili, a innych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zasię posłał inszego sługę; ale i tego zabili, i wiele innych, z których jedne ubili, a drugie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posłał drugiego, i onego zabili, i wiele innych, jedne bijąc, a drugie zabijając.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jednego, i tego zabili. I posłał wielu innych, z których jednych obili, drugich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 jeszcze innego; tego zabili i wielu innych, z których jednych obili, a drugich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jeszcze innego, a tego zabili. I wielu innych, których bądź pobili, bądź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jednego, lecz jego zabili. I wielu innych posłał, z których jednych pobili, a innych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jeszcze innego, zabili go. I tak wielu innych, a oni jednych pobili, innych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posłał jeszcze jednego, którego zabili i kilku innych, których bądź pobili, bądź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innego, a tego zabili. Posłał też wielu innych: a jednych pobili, a drugich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Послав ще одного - і того вбили; отак і інших - одних били, других убивали.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innego odprawił; i owego odłączyli przez zabicie, i wielolicznych innych, którychś wprawdzie biczując po skórze, którychś zaś doprowadzając do zabicia.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znowu wysłał innego, ale tego zabili. I wielu innych bili lub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kolejnego, a tego zabili, i tak z wieloma innymi - niektórych pobili, innych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innego, a tego zabili; i wielu innych – niektórych z nich pobili, a niektórych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Kolejnego posłańca zabito, a i następnych spotkała śmierć lub pobicie.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9:26&lt;/x&gt;; &lt;x&gt;470 23:37&lt;/x&gt;; 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2024-05-07T02:39:10Z</dcterms:modified>
</cp:coreProperties>
</file>