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3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uczyni pan winnicy przyjdzie i wygubi rolników i da winnicę innym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uczyni pan winnicy?* Przyjedzie i wygubi rolników,** a winnicę odda innym.***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uczyni pan winnicy? Przyjdzie i wygubi rolników, i da winnicę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uczyni pan winnicy przyjdzie i wygubi rolników i da winnicę innym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2024-05-06T20:42:36Z</dcterms:modified>
</cp:coreProperties>
</file>