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9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ewangelia.*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wszystkich narodów najpierw ma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wszystkim narodom musi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ewangelia musi być najpierw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u wszystkich narodów musi być przedtem kazana Ewangielija.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potrzeba, aby naprzód u wszytkich narodów była opowiadana Ewanielia.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musi być głoszona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najpierw musi być zwiastowana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Dobra Nowina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Ewangelia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żeby najpierw ogłoszona została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Dobra Nowina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być głoszona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щоб до того між усіма народами була проповідана Євангелія.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wszystkich wiadomych narodów z natury wzajemnie razem żyjących wpierw obowiązuje mogącą zostać ogłoszoną uczynić tę nagrodę za łatwą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być głoszona Dobra Nowina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Dobra Nowina musi być wpierw głoszona wszystkim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nadejdzie koniec, muszą usłyszeć ją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2024-04-28T00:42:03Z</dcterms:modified>
</cp:coreProperties>
</file>