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3268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będący nie niech zawraca do tyłu zabrać płaszcz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 roli, niech nie wraca z powrotem,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ten w polu nie niech zawraca w tył zabrać płaszcz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będący nie niech zawraca do tyłu zabrać płaszcz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2024-04-27T14:39:30Z</dcterms:modified>
</cp:coreProperties>
</file>