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bowiem dni te ucisk jaki nie stał się taki od początku stworzenia które stworzył Bóg aż do teraz i nie stałby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te bowiem będą czasem takiego ucisku,* jakiego nie było** od początku stworzenia,*** którego dokonał Bóg, aż dotąd – i na pewno nie będzie.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Będą bowiem dni owe uciskiem, jaki nie stał się taki od początku stworzenia, które stworzył Bóg, aż do teraz, i nie 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bowiem dni te ucisk jaki nie stał się taki od początku stworzenia które stworzył Bóg aż do teraz i nie stałby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te bowiem będą czasem takiego ucisku, jakiego nie było od początku stworzenia, którego dokonał Bóg, aż dotąd — i 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to bowiem dni takiego ucisku, jakiego nie było od początku stworzenia, którego dokonał Bóg, aż dotąd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będą te dni takiem uciśnieniem, jakiego nie było od początku stworzenia, które stworzył Bóg, aż dotąd, ani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one dni będą takimi uciskami, jakie nie były od początku stworzenia, które stworzył Bóg, aż dotąd, ani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dni owe będą czasem ucisku, jakiego nie było od początku stworzenia, którego Bóg dokonał, aż do dni obecnych i nigdy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dni owe będą taką udręką, jakiej nie było aż dotąd od początku stworzenia, którego dokonał Bóg, i jakiej już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Nastaną bowiem dni takiego ucisku, jakiego nie było od początku stworzenia, którego dokonał Bóg, aż dotąd, i nigdy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nastanie taki ucisk, jakiego dotąd jeszcze nie było od początku stworzenia, dokonanego przez Boga, i jakiego nigdy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Owe dni bowiem będą czasem takiego ucisku, jakiego nie było do dziś od początku świata, który stworzył Bóg, i później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gdyż będą to czasy takiego ucisku, jakiego dotąd nie było od dnia, w którym Bóg stworzył świat, ani nigdy już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dni te będą taką udręką, jakiej na świecie przez Boga stworzonym, od początku aż do dziś nie było i 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ті дні будуть такі скорботні, що не було таких від початку світу, що його створив Бог, і аж до нині, і не буде!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 jakościowo bowiem dni owe ucisk jaki nie stał się taki to od prapoczątku utworzenia które utworzył ten wiadomy bóg, aż do tego czasu teraz, i żadną metodą nie stał(o)by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owe dni będą takim uciskiem, jaki się nie wydarzył od początku stworzenia, które dokonał Bóg aż dotąd, oraz jakiego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owym czasie ucisk będzie większy, niż kiedykolwiek był od samego początku, gdy Bóg stworzył wszechświat, aż do dziś, i nie będzie już więcej niczego podobnego.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owe dni będą dniami takiego ucisku, jakie nie było od początku stworzenia, które Bóg stworzył, aż do tego czasu i nigdy więcej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to bowiem dni tak straszliwe, jakich nie było od początku świata i już nigdy potem nie będzie.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12:1&lt;/x&gt;; &lt;x&gt;480 13:24&lt;/x&gt;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&lt;x&gt;360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4:32&lt;/x&gt;; &lt;x&gt;480 10:6&lt;/x&gt;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2024-04-27T15:39:36Z</dcterms:modified>
</cp:coreProperties>
</file>