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tego przykładu kiedy jego już gałąź miękka stałaby się i wytworzyłaby liście wiecie że blisko lato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figowca zaś uczcie się podobieństwa:* gdy jego gałązka już staje się miękka i wypuszcza liście, wiecie, że blisko jest lato.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figowca nauczcie się (tego) przykładu: kiedy już gałąź jego miękka stanie się i wytworzy liście, poznajecie, że blisko lato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(tego) przykładu kiedy jego już gałąź miękka stałaby się i wytworzyłaby liście wiecie że blisko lato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za przykład posłuży figowiec. Gdy jego gałązka mięknie i wypuszcza liście, 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drzewa figowego uczcie się przez podobieństwo: Gdy już jego gałąź staje się miękka i wypuszcza liście, poznajecie, że lato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figowego drzewa nauczcie się tego podobieństwa: Gdy się już gałąź jego odmładza i puszcza liście, poznajecie, iż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figi uczcie się podobieństwa. Gdy się już gałązka jej odmładza i wypuści się liście, poznawacie, iż blisko jest lato: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figowca uczcie się przez podobieństwo. Kiedy już jego gałąź nabrzmiewa sokami i 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figowego drzewa uczcie się podobieństwa: Gdy gałąź jego już mięknie i 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na przykładzie drzewa figowego: Kiedy jego gałęzie stają się miękkie i wypuszczają liście, poznajecie, że lato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na przykładzie drzewa figowego: Gdy jego gałązka staje się miękka i wypuszcza liście, rozpoznajecie,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figowego drzewa nauczcie się tego oto podobieństwa: gdy już jego gałązka nabrzmieje sokiem i liście wyda, poznajecie, że lato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Zwróćcie uwagę na przypowieść o figowcu. Gdy pokażą się świeże pędy i puszczą listki, 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uczcie się przypowieści o drzewie figowym. Kiedy jego gałąź staje się już miękka i wypuszcza liście, widzicie, że lato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Навчіться притчі від смоковниці. Коли її галуззя стане м'яким, випустить листя, - знайте, що жнива близько.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figi nauczcie się to porównanie: gdyby już gałąź jej miękka stałaby się i wytwarzałaby jako pędy listowie, rozeznajecie że blisko gorąca pora żniwa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figowego drzewa nauczcie się tego podobieństwa: Gdy jego gałąź stanie się już miękka oraz 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się od drzewa figowego: kiedy jego gałęzie zaczynają mięknąć i pojawiają się liście, 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od drzewa figowego nauczcie się tego przykładu: Gdy tylko jedna gałązka staje się miękka i 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drzewo figowe stanie się dla was przykładem: Gdy jego pączki miękną, a listki zaczynają się rozwijać, mówicie, że zbliża się lato.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2024-04-28T07:11:15Z</dcterms:modified>
</cp:coreProperties>
</file>