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ze sobą Piotra, Jakuba i Jana, ogarnął Go smutek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ze sobą Piotra, Jakuba i Jana, zaczął odczuwać lęk i 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Piotra, i Jakóba, i Jana, począł się lękać, i bardzo tęsknić;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strachać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począł drżeć oraz 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Jakuba, i Jana, i począł się niepokoić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Piotra, Jakuba i Jana i zaczął odczuwać wielki niepokój i 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zabrał ze sobą Piotra, Jakuba i Jana. Zaczął też drżeć i odczuwać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sobą wziął Piotra, Jakuba i Jana. Zaczął odczuwać strach i 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Piotra, Jakuba i Jana. Ogarnął go wielki niepokój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Piotra, Jakuba i Jana. I zaczął odczuwać wielki smutek i niepokój,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з собою Петра, Якова та Івана і почав сумувати й тужити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bierze z naprzeciwka do obok siebie Petrosa i Iakobosa i Ioannesa wspólnie z sobą, i począł sobie od prapoczątku być wyzdumiewany i być niepokojony,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z sobą Piotra, Jakóba oraz Jana i zaczął się lękać,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Kefę, Ja'akowa i Jochanana. Ogarnęła Go wielka boleść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Jakuba, i Jana, i wpadł w oszołomienie, i zaczął się 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Piotra, Jakuba i Jana. I ogarnął Go lęk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2024-05-01T10:07:52Z</dcterms:modified>
</cp:coreProperties>
</file>