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po raz kolejny zastał ich pogrążonych we śnie, bo oczy same im się zamykały —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ponownie zastał ich śpiących, bo oczy same im się zamykały;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znalazł je zasię śpiące, (bo oczy ich były obciążone,) a nie wiedzieli, co mu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nalazł je zasię śpiące (bo oczy ich były obciążone), a nie wiedzieli, co by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zastał ich śpiących, gdyż oczy ich były zmorzone snem,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zastał ich znowu śpiących, albowiem oczy ich były obciążone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zamykały. I nie wiedzieli, co mają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znowu zastał ich śpiących, gdyż oczy im się zamykały.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znowu wrócił, znalazł ich śpiących, bo ich oczy były ociężałe. Nie wiedzieli, co 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powrócił, zobaczył znowu, że śpią, bo oczy im się kleiły. Nie wiedzieli, co mu mają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znowu zastał ich śpiących, bo oczy im się kleiły do snu.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повернувшись, знайшов, що вони знову спали, бо очі їхні обважніли - та й не мали що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przyszedłszy znalazł ich będących pogrążanymi z góry w bezczynności, były bowiem ich oczy z góry obciążone, i nie przedtem wiedzieli w co odróżniliby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znowu zastał ich śpiących, bo ich oczy były obciążone; nie wiedzieli też, co mu należy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i zastał ich śpiącymi, tak bardzo ciężkie były ich powieki, i nie wiedzieli, co Mu mają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ociężałe, toteż 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 Zawstydzeni tym, nie próbowali nawet się tłumaczyć.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2024-05-01T00:46:25Z</dcterms:modified>
</cp:coreProperties>
</file>