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nauczałem* u was w świątyni i nie schwytaliście Mnie – lecz muszą wypełnić się Pisma.**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byłem przy was w świątyni nauczając i nie schwytaliście mnie. Ale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 u was w świątyni i nie schwytaliście Mnie. Lecz muszą wypełnić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bywałem u was w świątyni, nauczając, a nie schwytaliście mnie. Ale Pisma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każdy dzień bywałem u was w kościele, ucząc, a nie pojmaliście mię: ale trzeba,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dzień był u was w kościele ucząc, a nie poimaliście mię. Ale żeby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 u was w świątyni, a nie pochwyciliście Mnie. Muszą się jednak wypełnić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bywałem u was w świątyni i nauczałem, a nie pojmaliście mnie, lecz to się stało,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przebywałem u was w świątyni i nauczałem. Dlaczego wówczas nie schwytaliście Mnie? Pisma jednak musiały się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wśród was, nauczając w świątyni, a nie pojmaliście Mnie. Jednak, niech się wypełnią Pisma!”.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nauczałem u was na terenie świątyni i nie zatrzymaliście mnie. Lecz to dlatego, aby spełniły się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przecież nauczałem was w świątyni, dlaczego wtedy nie ujęliście mnie? Tak, tak! Musiało się spełnić to, co mówią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wami, nauczając w świątyni, i nie ujęliście Mnie. Lecz (to się stało),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 дня був я з вами, навчав у храмі, але не хапали ви мене; та нехай же збудуться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niejeden dzień jakościowo bywałem dla siebie istotnie do was w świątyni nauczając, i nie ujęliście władzą mnie. Ale aby zostałyby uczynione pełnymi wiadome odwzorowane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dnia, ucząc, bywałem przy was w Świątyni, a mnie nie chwyciliście; lecz trzeba,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 na dziedzińcu Świątyni, nauczając, a nie pochwyciliście mnie wtedy! Ale niech Tanach się wypełni".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w dzień byłem z wami w świątyni, nauczając, a jednak nie wzięliście mnie pod straż. Lecz to się dzieje, żeby się spełniły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zatrzymaliście Mnie w świątyni? Przecież codziennie tam nauczałem! Wszystko jednak dzieje się zgodnie z tym, co przepowiedziały o Mnie proroctwa.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12:35&lt;/x&gt;;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53:7-12&lt;/x&gt;; &lt;x&gt;470 1:22&lt;/x&gt;;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2024-04-30T22:46:33Z</dcterms:modified>
</cp:coreProperties>
</file>