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cała Wysoka Rada bezustannie szukali dowodów przeciwko Jezusowi, ponieważ chcieli skazać Go na śmierć. Skutek był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cała Rada szukali świadectwa przeciwko Jezusowi, aby go skazać na śmierć,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kapłani, i wszystka rada szukali przeciwko Jezusowi świadectwa, aby go na śmierć wydali; wszakże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nawyższy kapłani i wszytka rada szukali przeciw Jezusowi świadectwa, aby go na śmierć zdali, a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świadectwa przeciw Jezusowi, aby Go zgładzić,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cała Rada Najwyższa szukali świadectwa przeciwko Jezusowi, aby skazać go na śmierć, ale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dowodu przeciwko Jezusowi, żeby Go skazać na śmierć,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dowodów przeciwko Jezusowi, aby Go skazać na śmierć, lecz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zeznania przeciwko Jezusowi, aby Go wydać na śmierć, jednak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szukali dowodów, aby wydać na Jezusa wyrok śmierci, ale nie mogli ich znaleźć.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szukali dowodów przeciwko Jezusowi, aby Go skazać na śmierć.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Архиєреї, вся рада, шукали свідчень проти Ісуса, щоб Його вбити, але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cała rada szukali w dół z Iesusa świadczenie do tego które możliwym uśmiercić czyniło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cała rada szukali świadectwa przeciwko Jezusowi, aby go skazać na śmierć;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starali się znaleźć dowody przeciwko Jeszui, tak aby mogli wydać Go na śmierć, ale nie mogli nic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świadectwa przeciwko Jezusowi, żeby go uśmiercić, ale żadnego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Obradujący wewnątrz kapłani i cała Wysoka Rada usiłowali znaleźć przeciw Jezusowi jakiś zarzut, który dałby im prawo skazania Go na śmierć. Jednak ich wysiłki były daremne.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2024-05-01T00:11:19Z</dcterms:modified>
</cp:coreProperties>
</file>